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E" w:rsidRDefault="004752E1">
      <w:pPr>
        <w:rPr>
          <w:sz w:val="24"/>
        </w:rPr>
      </w:pPr>
      <w:r w:rsidRPr="004752E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4610100</wp:posOffset>
                </wp:positionH>
                <wp:positionV relativeFrom="paragraph">
                  <wp:posOffset>314325</wp:posOffset>
                </wp:positionV>
                <wp:extent cx="224790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E1" w:rsidRDefault="00150F66">
                            <w:r>
                              <w:t>Homework: page 473</w:t>
                            </w:r>
                            <w:r w:rsidR="004752E1">
                              <w:t xml:space="preserve"> #’s </w:t>
                            </w:r>
                            <w:r>
                              <w:t>3, 11, 13, 21, 38, 43, 44, 47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24.75pt;width:177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U+JAIAAEYEAAAOAAAAZHJzL2Uyb0RvYy54bWysU9uO2yAQfa/Uf0C8N3a8SZN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">
                <v:textbox>
                  <w:txbxContent>
                    <w:p w:rsidR="004752E1" w:rsidRDefault="00150F66">
                      <w:r>
                        <w:t>Homework: page 473</w:t>
                      </w:r>
                      <w:r w:rsidR="004752E1">
                        <w:t xml:space="preserve"> #’s </w:t>
                      </w:r>
                      <w:r>
                        <w:t>3, 11, 13, 21, 38, 43, 44, 47</w:t>
                      </w:r>
                    </w:p>
                  </w:txbxContent>
                </v:textbox>
              </v:shape>
            </w:pict>
          </mc:Fallback>
        </mc:AlternateContent>
      </w:r>
      <w:r w:rsidR="00ED417D" w:rsidRPr="00ED417D">
        <w:rPr>
          <w:sz w:val="44"/>
        </w:rPr>
        <w:t>Calculus Section 7.</w:t>
      </w:r>
      <w:r w:rsidR="0066266C">
        <w:rPr>
          <w:sz w:val="44"/>
        </w:rPr>
        <w:t>4</w:t>
      </w:r>
      <w:r w:rsidR="00ED417D" w:rsidRPr="00ED417D">
        <w:rPr>
          <w:sz w:val="44"/>
        </w:rPr>
        <w:t xml:space="preserve"> </w:t>
      </w:r>
      <w:r w:rsidR="0066266C">
        <w:rPr>
          <w:sz w:val="44"/>
        </w:rPr>
        <w:t>Arc Length and Surfaces of Revolution</w:t>
      </w:r>
      <w:r w:rsidR="00ED417D">
        <w:br/>
      </w:r>
      <w:r w:rsidR="00ED417D" w:rsidRPr="00ED417D">
        <w:rPr>
          <w:sz w:val="24"/>
        </w:rPr>
        <w:t xml:space="preserve">-Find the </w:t>
      </w:r>
      <w:r w:rsidR="0066266C">
        <w:rPr>
          <w:sz w:val="24"/>
        </w:rPr>
        <w:t>length of an arc</w:t>
      </w:r>
      <w:r w:rsidR="00ED417D">
        <w:rPr>
          <w:sz w:val="24"/>
        </w:rPr>
        <w:br/>
        <w:t>-</w:t>
      </w:r>
      <w:r w:rsidR="0066266C">
        <w:rPr>
          <w:sz w:val="24"/>
        </w:rPr>
        <w:t>Find the area of a surface of revolution</w:t>
      </w:r>
    </w:p>
    <w:p w:rsidR="00DF17AB" w:rsidRDefault="00B52D83">
      <w:pPr>
        <w:rPr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395605</wp:posOffset>
                </wp:positionV>
                <wp:extent cx="2400300" cy="1724025"/>
                <wp:effectExtent l="0" t="0" r="19050" b="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724025"/>
                          <a:chOff x="28575" y="276225"/>
                          <a:chExt cx="2400300" cy="1724025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1104900" y="552450"/>
                            <a:ext cx="0" cy="314325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9" name="Group 259"/>
                        <wpg:cNvGrpSpPr/>
                        <wpg:grpSpPr>
                          <a:xfrm>
                            <a:off x="28575" y="276225"/>
                            <a:ext cx="2400300" cy="1724025"/>
                            <a:chOff x="28575" y="276225"/>
                            <a:chExt cx="2400300" cy="1724025"/>
                          </a:xfrm>
                        </wpg:grpSpPr>
                        <wps:wsp>
                          <wps:cNvPr id="52" name="Oval 52"/>
                          <wps:cNvSpPr/>
                          <wps:spPr>
                            <a:xfrm>
                              <a:off x="476250" y="819150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076325" y="552450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8"/>
                          <wpg:cNvGrpSpPr/>
                          <wpg:grpSpPr>
                            <a:xfrm>
                              <a:off x="28575" y="276225"/>
                              <a:ext cx="2400300" cy="1724025"/>
                              <a:chOff x="-95250" y="-28575"/>
                              <a:chExt cx="2400300" cy="1724025"/>
                            </a:xfrm>
                          </wpg:grpSpPr>
                          <wps:wsp>
                            <wps:cNvPr id="51" name="Arc 51"/>
                            <wps:cNvSpPr/>
                            <wps:spPr>
                              <a:xfrm>
                                <a:off x="152400" y="228600"/>
                                <a:ext cx="2152650" cy="1466850"/>
                              </a:xfrm>
                              <a:prstGeom prst="arc">
                                <a:avLst>
                                  <a:gd name="adj1" fmla="val 10599483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5250" y="285750"/>
                                <a:ext cx="6096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D83" w:rsidRDefault="00B52D83"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r w:rsidRPr="00B52D83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proofErr w:type="gramEnd"/>
                                  <w:r>
                                    <w:t>, y</w:t>
                                  </w:r>
                                  <w:r w:rsidRPr="00B52D83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50" y="-28575"/>
                                <a:ext cx="6096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D83" w:rsidRDefault="00B52D83" w:rsidP="00B52D83"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t>, y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400050" y="552450"/>
                                <a:ext cx="6000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350" y="53340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D83" w:rsidRDefault="00B52D83" w:rsidP="00B52D83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975" y="26670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D83" w:rsidRDefault="00B52D83" w:rsidP="00B52D83">
                                  <w:r>
                                    <w:t>∆</w:t>
                                  </w:r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0" o:spid="_x0000_s1027" style="position:absolute;margin-left:312.75pt;margin-top:31.15pt;width:189pt;height:135.75pt;z-index:251693056;mso-width-relative:margin;mso-height-relative:margin" coordorigin="285,2762" coordsize="2400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">
                <v:line id="Straight Connector 59" o:spid="_x0000_s1028" style="position:absolute;visibility:visible;mso-wrap-style:square" from="11049,5524" to="11049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WiLsIAAADbAAAADwAAAGRycy9kb3ducmV2LnhtbESPQYvCMBSE78L+h/AWvGm6irJW07Ks&#10;CJ5EXUG8PZpn223zUpqo9d8bQfA4zMw3zCLtTC2u1LrSsoKvYQSCOLO65FzB4W81+AbhPLLG2jIp&#10;uJODNPnoLTDW9sY7uu59LgKEXYwKCu+bWEqXFWTQDW1DHLyzbQ36INtc6hZvAW5qOYqiqTRYclgo&#10;sKHfgrJqfzEKTttxVR1o2fE/uuNssnEjzDOl+p/dzxyEp86/w6/2WiuYzOD5Jf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WiLsIAAADbAAAADwAAAAAAAAAAAAAA&#10;AAChAgAAZHJzL2Rvd25yZXYueG1sUEsFBgAAAAAEAAQA+QAAAJADAAAAAA==&#10;" strokecolor="#4579b8 [3044]" strokeweight="1.5pt">
                  <v:stroke dashstyle="dash"/>
                </v:line>
                <v:group id="Group 259" o:spid="_x0000_s1029" style="position:absolute;left:285;top:2762;width:24003;height:17240" coordorigin="285,2762" coordsize="24003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oval id="Oval 52" o:spid="_x0000_s1030" style="position:absolute;left:4762;top:8191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iO8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IjvHAAAA2wAAAA8AAAAAAAAAAAAAAAAAmAIAAGRy&#10;cy9kb3ducmV2LnhtbFBLBQYAAAAABAAEAPUAAACMAwAAAAA=&#10;" fillcolor="#4f81bd [3204]" strokecolor="#243f60 [1604]" strokeweight="2pt"/>
                  <v:oval id="Oval 54" o:spid="_x0000_s1031" style="position:absolute;left:10763;top:5524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1M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f1MYAAADbAAAADwAAAAAAAAAAAAAAAACYAgAAZHJz&#10;L2Rvd25yZXYueG1sUEsFBgAAAAAEAAQA9QAAAIsDAAAAAA==&#10;" fillcolor="#4f81bd [3204]" strokecolor="#243f60 [1604]" strokeweight="2pt"/>
                  <v:group id="Group 258" o:spid="_x0000_s1032" style="position:absolute;left:285;top:2762;width:24003;height:17240" coordorigin="-952,-285" coordsize="24003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Arc 51" o:spid="_x0000_s1033" style="position:absolute;left:1524;top:2286;width:21526;height:14668;visibility:visible;mso-wrap-style:square;v-text-anchor:middle" coordsize="215265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pcUA&#10;AADbAAAADwAAAGRycy9kb3ducmV2LnhtbESPT2sCMRTE7wW/Q3hCL6JZSy2yGkUKRemhpf65PzbP&#10;TXTzsmzi7rafvikIPQ4z8xtmue5dJVpqgvWsYDrJQBAXXlsuFRwPb+M5iBCRNVaeScE3BVivBg9L&#10;zLXv+IvafSxFgnDIUYGJsc6lDIUhh2Hia+LknX3jMCbZlFI32CW4q+RTlr1Ih5bTgsGaXg0V1/3N&#10;Kch+qtnWmo/2cjp+dtqOdu70/qzU47DfLEBE6uN/+N7eaQWzK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U+lxQAAANsAAAAPAAAAAAAAAAAAAAAAAJgCAABkcnMv&#10;ZG93bnJldi54bWxQSwUGAAAAAAQABAD1AAAAigMAAAAA&#10;" path="m3930,796047nsc-35677,481109,225286,184308,651501,59547v255415,-74765,543377,-79293,803581,-12635c1874740,154418,2152650,427924,2152650,733426r-1076325,-1l3930,796047xem3930,796047nfc-35677,481109,225286,184308,651501,59547v255415,-74765,543377,-79293,803581,-12635c1874740,154418,2152650,427924,2152650,733426e" filled="f" strokecolor="#4579b8 [3044]">
                      <v:path arrowok="t" o:connecttype="custom" o:connectlocs="3930,796047;651501,59547;1455082,46912;2152650,733426" o:connectangles="0,0,0,0"/>
                    </v:shape>
                    <v:shape id="_x0000_s1034" type="#_x0000_t202" style="position:absolute;left:-952;top:2857;width:609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<v:textbox style="mso-fit-shape-to-text:t">
                        <w:txbxContent>
                          <w:p w:rsidR="00B52D83" w:rsidRDefault="00B52D83">
                            <w:r>
                              <w:t>(</w:t>
                            </w:r>
                            <w:proofErr w:type="gramStart"/>
                            <w:r>
                              <w:t>x</w:t>
                            </w:r>
                            <w:r w:rsidRPr="00B52D83">
                              <w:rPr>
                                <w:vertAlign w:val="subscript"/>
                              </w:rPr>
                              <w:t>0</w:t>
                            </w:r>
                            <w:proofErr w:type="gramEnd"/>
                            <w:r>
                              <w:t>, y</w:t>
                            </w:r>
                            <w:r w:rsidRPr="00B52D83"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  <v:shape id="_x0000_s1035" type="#_x0000_t202" style="position:absolute;left:7810;top:-285;width:6096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<v:textbox style="mso-fit-shape-to-text:t">
                        <w:txbxContent>
                          <w:p w:rsidR="00B52D83" w:rsidRDefault="00B52D83" w:rsidP="00B52D83">
                            <w:r>
                              <w:t>(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t>, y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  <v:line id="Straight Connector 58" o:spid="_x0000_s1036" style="position:absolute;visibility:visible;mso-wrap-style:square" from="4000,5524" to="10001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HtcAAAADbAAAADwAAAGRycy9kb3ducmV2LnhtbERPz2vCMBS+D/wfwhO8zVTFodUo4hA8&#10;yaaCeHs0z7a2eSlJ1tb/fjkMdvz4fq+3valFS86XlhVMxgkI4szqknMF18vhfQHCB2SNtWVS8CIP&#10;283gbY2pth1/U3sOuYgh7FNUUITQpFL6rCCDfmwb4sg9rDMYInS51A67GG5qOU2SD2mw5NhQYEP7&#10;grLq/GMU3L9mVXWlz56f6G/L+clPMc+UGg373QpEoD78i//cR61gHsfGL/E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ZB7XAAAAA2wAAAA8AAAAAAAAAAAAAAAAA&#10;oQIAAGRycy9kb3ducmV2LnhtbFBLBQYAAAAABAAEAPkAAACOAwAAAAA=&#10;" strokecolor="#4579b8 [3044]" strokeweight="1.5pt">
                      <v:stroke dashstyle="dash"/>
                    </v:line>
                    <v:shape id="_x0000_s1037" type="#_x0000_t202" style="position:absolute;left:5143;top:5334;width:352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<v:textbox>
                        <w:txbxContent>
                          <w:p w:rsidR="00B52D83" w:rsidRDefault="00B52D83" w:rsidP="00B52D83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_x0000_s1038" type="#_x0000_t202" style="position:absolute;left:9429;top:2667;width:3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<v:textbox>
                        <w:txbxContent>
                          <w:p w:rsidR="00B52D83" w:rsidRDefault="00B52D83" w:rsidP="00B52D83">
                            <w:r>
                              <w:t>∆</w:t>
                            </w:r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b/>
          <w:sz w:val="24"/>
        </w:rPr>
        <w:t>Arc Length</w:t>
      </w:r>
      <w:r>
        <w:rPr>
          <w:sz w:val="24"/>
        </w:rPr>
        <w:br/>
        <w:t>The length of a curve is found by summing small segments using distance formula.</w:t>
      </w:r>
    </w:p>
    <w:p w:rsidR="00CB5DAE" w:rsidRPr="00CB5DAE" w:rsidRDefault="00CB5DAE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</m:oMath>
      </m:oMathPara>
    </w:p>
    <w:p w:rsidR="00CB5DAE" w:rsidRPr="00CB5DAE" w:rsidRDefault="00CB5DAE" w:rsidP="00CB5DAE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</m:oMath>
      </m:oMathPara>
    </w:p>
    <w:p w:rsidR="001D21EB" w:rsidRPr="00CB5DAE" w:rsidRDefault="001D21EB" w:rsidP="001D21EB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</m:oMath>
      </m:oMathPara>
    </w:p>
    <w:p w:rsidR="00B849B7" w:rsidRPr="00B849B7" w:rsidRDefault="001D21EB" w:rsidP="001D21E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∆y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∆x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B849B7" w:rsidRPr="00B849B7" w:rsidRDefault="00B849B7" w:rsidP="00B849B7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∆x</m:t>
              </m:r>
            </m:e>
          </m:d>
        </m:oMath>
      </m:oMathPara>
    </w:p>
    <w:p w:rsidR="00B849B7" w:rsidRPr="00B849B7" w:rsidRDefault="00B849B7" w:rsidP="00B849B7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f'(x)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∆x</m:t>
              </m:r>
            </m:e>
          </m:d>
        </m:oMath>
      </m:oMathPara>
    </w:p>
    <w:p w:rsidR="00B849B7" w:rsidRPr="00B849B7" w:rsidRDefault="00B849B7" w:rsidP="00B849B7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length</m:t>
          </m:r>
          <m:r>
            <w:rPr>
              <w:rFonts w:ascii="Cambria Math" w:hAnsi="Cambria Math"/>
              <w:sz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f'(x)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</m:oMath>
      </m:oMathPara>
    </w:p>
    <w:p w:rsidR="00CB5DAE" w:rsidRDefault="00B849B7">
      <w:pPr>
        <w:rPr>
          <w:rFonts w:eastAsiaTheme="minorEastAsia"/>
          <w:sz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sz w:val="24"/>
        </w:rPr>
        <w:br/>
        <w:t>Find the arc length of f(x) = x</w:t>
      </w:r>
      <w:r w:rsidRPr="00B849B7">
        <w:rPr>
          <w:sz w:val="24"/>
          <w:vertAlign w:val="superscript"/>
        </w:rPr>
        <w:t>2</w:t>
      </w:r>
      <w:r>
        <w:rPr>
          <w:sz w:val="24"/>
        </w:rPr>
        <w:t xml:space="preserve"> on the interval [-1, 1].           Find the arc length of 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2/3</m:t>
            </m:r>
          </m:sup>
        </m:sSup>
      </m:oMath>
      <w:r>
        <w:rPr>
          <w:rFonts w:eastAsiaTheme="minorEastAsia"/>
          <w:sz w:val="24"/>
        </w:rPr>
        <w:t xml:space="preserve"> on the interval [1, 8].</w:t>
      </w: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B849B7">
      <w:pPr>
        <w:rPr>
          <w:rFonts w:eastAsiaTheme="minorEastAsia"/>
          <w:sz w:val="24"/>
        </w:rPr>
      </w:pPr>
    </w:p>
    <w:p w:rsidR="00B849B7" w:rsidRDefault="00A6339E">
      <w:pPr>
        <w:rPr>
          <w:rFonts w:eastAsiaTheme="minorEastAsia"/>
          <w:sz w:val="24"/>
        </w:rPr>
      </w:pPr>
      <w:r w:rsidRPr="002A7557">
        <w:rPr>
          <w:noProof/>
          <w:u w:val="single"/>
        </w:rPr>
        <w:lastRenderedPageBreak/>
        <w:drawing>
          <wp:anchor distT="0" distB="0" distL="114300" distR="114300" simplePos="0" relativeHeight="251694080" behindDoc="1" locked="0" layoutInCell="1" allowOverlap="1" wp14:anchorId="7B0757C6" wp14:editId="63BF3CCA">
            <wp:simplePos x="0" y="0"/>
            <wp:positionH relativeFrom="column">
              <wp:posOffset>1442085</wp:posOffset>
            </wp:positionH>
            <wp:positionV relativeFrom="paragraph">
              <wp:posOffset>752475</wp:posOffset>
            </wp:positionV>
            <wp:extent cx="1927225" cy="1762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3214009" wp14:editId="1DA26B9E">
            <wp:simplePos x="0" y="0"/>
            <wp:positionH relativeFrom="column">
              <wp:posOffset>5191125</wp:posOffset>
            </wp:positionH>
            <wp:positionV relativeFrom="paragraph">
              <wp:posOffset>885825</wp:posOffset>
            </wp:positionV>
            <wp:extent cx="1795780" cy="146685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57">
        <w:rPr>
          <w:noProof/>
        </w:rPr>
        <w:drawing>
          <wp:anchor distT="0" distB="0" distL="114300" distR="114300" simplePos="0" relativeHeight="251696128" behindDoc="1" locked="0" layoutInCell="1" allowOverlap="1" wp14:anchorId="293BBCDE" wp14:editId="73C9641E">
            <wp:simplePos x="0" y="0"/>
            <wp:positionH relativeFrom="column">
              <wp:posOffset>4614545</wp:posOffset>
            </wp:positionH>
            <wp:positionV relativeFrom="paragraph">
              <wp:posOffset>-257175</wp:posOffset>
            </wp:positionV>
            <wp:extent cx="1785630" cy="1188716"/>
            <wp:effectExtent l="0" t="0" r="508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30" cy="1188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B7">
        <w:rPr>
          <w:rFonts w:eastAsiaTheme="minorEastAsia"/>
          <w:b/>
          <w:sz w:val="24"/>
        </w:rPr>
        <w:t>Surface of Revolution</w:t>
      </w:r>
      <w:r w:rsidR="00B849B7">
        <w:rPr>
          <w:rFonts w:eastAsiaTheme="minorEastAsia"/>
          <w:b/>
          <w:sz w:val="24"/>
        </w:rPr>
        <w:br/>
      </w:r>
      <w:proofErr w:type="gramStart"/>
      <w:r w:rsidR="00B849B7">
        <w:rPr>
          <w:rFonts w:eastAsiaTheme="minorEastAsia"/>
          <w:sz w:val="24"/>
        </w:rPr>
        <w:t>We</w:t>
      </w:r>
      <w:proofErr w:type="gramEnd"/>
      <w:r w:rsidR="00B849B7">
        <w:rPr>
          <w:rFonts w:eastAsiaTheme="minorEastAsia"/>
          <w:sz w:val="24"/>
        </w:rPr>
        <w:t xml:space="preserve"> can combine the concepts of volume by rotation and arc length </w:t>
      </w:r>
      <w:r w:rsidR="002A7557">
        <w:rPr>
          <w:rFonts w:eastAsiaTheme="minorEastAsia"/>
          <w:sz w:val="24"/>
        </w:rPr>
        <w:br/>
      </w:r>
      <w:r w:rsidR="00B849B7">
        <w:rPr>
          <w:rFonts w:eastAsiaTheme="minorEastAsia"/>
          <w:sz w:val="24"/>
        </w:rPr>
        <w:t>to find the surface area of a solid of revolution.</w:t>
      </w:r>
      <w:r w:rsidR="002A7557" w:rsidRPr="002A7557">
        <w:rPr>
          <w:noProof/>
        </w:rPr>
        <w:t xml:space="preserve"> </w:t>
      </w:r>
    </w:p>
    <w:p w:rsidR="002A7557" w:rsidRPr="00A6339E" w:rsidRDefault="00B849B7">
      <w:pPr>
        <w:rPr>
          <w:rFonts w:eastAsiaTheme="minorEastAsia"/>
          <w:sz w:val="24"/>
          <w:u w:val="single"/>
        </w:rPr>
      </w:pPr>
      <w:r w:rsidRPr="002A7557">
        <w:rPr>
          <w:rFonts w:eastAsiaTheme="minorEastAsia"/>
          <w:sz w:val="24"/>
          <w:u w:val="single"/>
        </w:rPr>
        <w:t>Horizontal axis of rotation</w:t>
      </w:r>
      <w:r w:rsidR="002A7557">
        <w:rPr>
          <w:rFonts w:eastAsiaTheme="minorEastAsia"/>
          <w:sz w:val="24"/>
        </w:rPr>
        <w:tab/>
      </w:r>
      <w:r w:rsidR="002A7557">
        <w:rPr>
          <w:rFonts w:eastAsiaTheme="minorEastAsia"/>
          <w:sz w:val="24"/>
        </w:rPr>
        <w:tab/>
      </w:r>
      <w:r w:rsidR="002A7557">
        <w:rPr>
          <w:rFonts w:eastAsiaTheme="minorEastAsia"/>
          <w:sz w:val="24"/>
        </w:rPr>
        <w:tab/>
      </w:r>
      <w:r w:rsidR="002A7557">
        <w:rPr>
          <w:rFonts w:eastAsiaTheme="minorEastAsia"/>
          <w:sz w:val="24"/>
        </w:rPr>
        <w:tab/>
        <w:t xml:space="preserve">       </w:t>
      </w:r>
      <w:r w:rsidR="002A7557">
        <w:rPr>
          <w:rFonts w:eastAsiaTheme="minorEastAsia"/>
          <w:sz w:val="24"/>
          <w:u w:val="single"/>
        </w:rPr>
        <w:t>Vertical axis of rotation</w:t>
      </w:r>
      <w:r w:rsidR="00A6339E">
        <w:rPr>
          <w:rFonts w:eastAsiaTheme="minorEastAsia"/>
          <w:sz w:val="24"/>
          <w:u w:val="single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S=2π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</w:rPr>
                <m:t>r(x)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f'(x)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</w:rPr>
            <m:t xml:space="preserve">                                              </m:t>
          </m:r>
          <m:r>
            <w:rPr>
              <w:rFonts w:ascii="Cambria Math" w:hAnsi="Cambria Math"/>
              <w:sz w:val="24"/>
            </w:rPr>
            <m:t>S=2π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</w:rPr>
                <m:t>d</m:t>
              </m:r>
            </m:sup>
            <m:e>
              <m:r>
                <w:rPr>
                  <w:rFonts w:ascii="Cambria Math" w:hAnsi="Cambria Math"/>
                  <w:sz w:val="24"/>
                </w:rPr>
                <m:t>r(</m:t>
              </m:r>
              <m:r>
                <w:rPr>
                  <w:rFonts w:ascii="Cambria Math" w:hAnsi="Cambria Math"/>
                  <w:sz w:val="24"/>
                </w:rPr>
                <m:t>y</m:t>
              </m:r>
              <m:r>
                <w:rPr>
                  <w:rFonts w:ascii="Cambria Math" w:hAnsi="Cambria Math"/>
                  <w:sz w:val="24"/>
                </w:rPr>
                <m:t>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'(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dy</m:t>
              </m:r>
            </m:e>
          </m:nary>
          <m:r>
            <w:rPr>
              <w:rFonts w:ascii="Cambria Math" w:hAnsi="Cambria Math"/>
              <w:sz w:val="24"/>
            </w:rPr>
            <m:t xml:space="preserve"> </m:t>
          </m:r>
        </m:oMath>
      </m:oMathPara>
    </w:p>
    <w:p w:rsidR="002A7557" w:rsidRDefault="002A7557">
      <w:pPr>
        <w:rPr>
          <w:rFonts w:eastAsiaTheme="minorEastAsia"/>
          <w:sz w:val="24"/>
        </w:rPr>
      </w:pPr>
    </w:p>
    <w:p w:rsidR="002A7557" w:rsidRDefault="002A7557">
      <w:pPr>
        <w:rPr>
          <w:rFonts w:eastAsiaTheme="minorEastAsia"/>
          <w:sz w:val="24"/>
        </w:rPr>
      </w:pPr>
    </w:p>
    <w:p w:rsidR="00A6339E" w:rsidRDefault="002A7557">
      <w:pPr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>where</w:t>
      </w:r>
      <w:proofErr w:type="gramEnd"/>
      <w:r>
        <w:rPr>
          <w:rFonts w:eastAsiaTheme="minorEastAsia"/>
          <w:sz w:val="24"/>
        </w:rPr>
        <w:t xml:space="preserve"> r(x) and r(y) are perpendicular to the axis of revolution.</w:t>
      </w:r>
    </w:p>
    <w:p w:rsidR="002A7557" w:rsidRDefault="00DC7ED7">
      <w:pPr>
        <w:rPr>
          <w:rFonts w:eastAsiaTheme="minorEastAsia"/>
          <w:sz w:val="24"/>
        </w:rPr>
      </w:pPr>
      <w:bookmarkStart w:id="0" w:name="_GoBack"/>
      <w:bookmarkEnd w:id="0"/>
      <w:r>
        <w:rPr>
          <w:rFonts w:eastAsiaTheme="minorEastAsia"/>
          <w:b/>
          <w:sz w:val="24"/>
        </w:rPr>
        <w:t>Example</w:t>
      </w:r>
      <w:proofErr w:type="gramStart"/>
      <w:r w:rsidRPr="00DC7ED7">
        <w:rPr>
          <w:rFonts w:eastAsiaTheme="minorEastAsia"/>
          <w:b/>
          <w:sz w:val="24"/>
        </w:rPr>
        <w:t>)</w:t>
      </w:r>
      <w:proofErr w:type="gramEnd"/>
      <w:r>
        <w:rPr>
          <w:rFonts w:eastAsiaTheme="minorEastAsia"/>
          <w:sz w:val="24"/>
        </w:rPr>
        <w:br/>
        <w:t>Find the area of the surface of revolution formed by revolving the graph of f(x) = x</w:t>
      </w:r>
      <w:r w:rsidRPr="00DC7ED7">
        <w:rPr>
          <w:rFonts w:eastAsiaTheme="minorEastAsia"/>
          <w:sz w:val="24"/>
          <w:vertAlign w:val="superscript"/>
        </w:rPr>
        <w:t>3</w:t>
      </w:r>
      <w:r>
        <w:rPr>
          <w:rFonts w:eastAsiaTheme="minorEastAsia"/>
          <w:sz w:val="24"/>
        </w:rPr>
        <w:t xml:space="preserve"> on the interval [0, 1] about the x-axis.</w:t>
      </w: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Example</w:t>
      </w:r>
      <w:proofErr w:type="gramStart"/>
      <w:r>
        <w:rPr>
          <w:rFonts w:eastAsiaTheme="minorEastAsia"/>
          <w:b/>
          <w:sz w:val="24"/>
        </w:rPr>
        <w:t>)</w:t>
      </w:r>
      <w:proofErr w:type="gramEnd"/>
      <w:r>
        <w:rPr>
          <w:rFonts w:eastAsiaTheme="minorEastAsia"/>
          <w:b/>
          <w:sz w:val="24"/>
        </w:rPr>
        <w:br/>
      </w:r>
      <w:r>
        <w:rPr>
          <w:sz w:val="24"/>
        </w:rPr>
        <w:t>Find the area of the surface formed by revolving the graph of f(x) = x</w:t>
      </w:r>
      <w:r w:rsidRPr="00DC7ED7">
        <w:rPr>
          <w:sz w:val="24"/>
          <w:vertAlign w:val="superscript"/>
        </w:rPr>
        <w:t>2</w:t>
      </w:r>
      <w:r>
        <w:rPr>
          <w:sz w:val="24"/>
        </w:rPr>
        <w:t xml:space="preserve"> on the interval [0,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  <w:r>
        <w:rPr>
          <w:rFonts w:eastAsiaTheme="minorEastAsia"/>
          <w:sz w:val="24"/>
        </w:rPr>
        <w:t xml:space="preserve"> ] about the y-axis.</w:t>
      </w: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</w:p>
    <w:p w:rsidR="00DC7ED7" w:rsidRDefault="00DC7ED7">
      <w:pPr>
        <w:rPr>
          <w:rFonts w:eastAsiaTheme="minorEastAsia"/>
          <w:sz w:val="24"/>
        </w:rPr>
      </w:pPr>
    </w:p>
    <w:p w:rsidR="00DC7ED7" w:rsidRPr="00DC7ED7" w:rsidRDefault="00DC7ED7">
      <w:pPr>
        <w:rPr>
          <w:sz w:val="24"/>
        </w:rPr>
      </w:pPr>
      <w:r>
        <w:rPr>
          <w:rFonts w:eastAsiaTheme="minorEastAsia"/>
          <w:b/>
          <w:sz w:val="24"/>
        </w:rPr>
        <w:t>Gabriel’s Horn</w:t>
      </w:r>
      <w:r>
        <w:rPr>
          <w:rFonts w:eastAsiaTheme="minorEastAsia"/>
          <w:sz w:val="24"/>
        </w:rPr>
        <w:br/>
        <w:t xml:space="preserve">Gabriel’s Horn is the name given to the 3-d figure created when the function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  <w:r>
        <w:rPr>
          <w:rFonts w:eastAsiaTheme="minorEastAsia"/>
          <w:sz w:val="24"/>
        </w:rPr>
        <w:t xml:space="preserve"> on the interval [1, </w:t>
      </w:r>
      <w:r w:rsidRPr="00DC7ED7">
        <w:rPr>
          <w:rFonts w:ascii="Cambria Math" w:eastAsiaTheme="minorEastAsia" w:hAnsi="Cambria Math"/>
          <w:sz w:val="24"/>
        </w:rPr>
        <w:t>∞</w:t>
      </w:r>
      <w:r>
        <w:rPr>
          <w:rFonts w:eastAsiaTheme="minorEastAsia"/>
          <w:sz w:val="24"/>
        </w:rPr>
        <w:t>] is revolved about the x-axis.  Gabriel’s Horn is a paradox because it has finite volume yet infinite surface area.</w:t>
      </w:r>
    </w:p>
    <w:sectPr w:rsidR="00DC7ED7" w:rsidRPr="00DC7ED7" w:rsidSect="00ED4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D"/>
    <w:rsid w:val="00055893"/>
    <w:rsid w:val="000A4BD4"/>
    <w:rsid w:val="001245EC"/>
    <w:rsid w:val="00150F66"/>
    <w:rsid w:val="001D21EB"/>
    <w:rsid w:val="0027264E"/>
    <w:rsid w:val="00280E3B"/>
    <w:rsid w:val="002A7557"/>
    <w:rsid w:val="002C4C7B"/>
    <w:rsid w:val="00466060"/>
    <w:rsid w:val="004752E1"/>
    <w:rsid w:val="0066266C"/>
    <w:rsid w:val="007D4E95"/>
    <w:rsid w:val="008A2F01"/>
    <w:rsid w:val="00911344"/>
    <w:rsid w:val="0095708D"/>
    <w:rsid w:val="0097205D"/>
    <w:rsid w:val="00980FD1"/>
    <w:rsid w:val="00A6339E"/>
    <w:rsid w:val="00B0799D"/>
    <w:rsid w:val="00B524C5"/>
    <w:rsid w:val="00B52D83"/>
    <w:rsid w:val="00B849B7"/>
    <w:rsid w:val="00BF4702"/>
    <w:rsid w:val="00C516B0"/>
    <w:rsid w:val="00C9032E"/>
    <w:rsid w:val="00CB5DAE"/>
    <w:rsid w:val="00CF4BFD"/>
    <w:rsid w:val="00DC7ED7"/>
    <w:rsid w:val="00DF17AB"/>
    <w:rsid w:val="00ED417D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2011-01-20T17:45:00Z</cp:lastPrinted>
  <dcterms:created xsi:type="dcterms:W3CDTF">2017-01-10T15:45:00Z</dcterms:created>
  <dcterms:modified xsi:type="dcterms:W3CDTF">2017-01-10T16:46:00Z</dcterms:modified>
</cp:coreProperties>
</file>