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80" w:rsidRDefault="007D288B">
      <w:pPr>
        <w:rPr>
          <w:sz w:val="24"/>
        </w:rPr>
      </w:pPr>
      <w:r w:rsidRPr="007D288B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4676775</wp:posOffset>
                </wp:positionH>
                <wp:positionV relativeFrom="paragraph">
                  <wp:posOffset>-76200</wp:posOffset>
                </wp:positionV>
                <wp:extent cx="1704975" cy="4476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468" w:rsidRDefault="00047468">
                            <w:bookmarkStart w:id="0" w:name="_GoBack"/>
                            <w:r>
                              <w:t>Homework: page 609</w:t>
                            </w:r>
                            <w:r>
                              <w:br/>
                              <w:t>#’s 1 – 9 odd, 23 – 27 odd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25pt;margin-top:-6pt;width:134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olIwIAAEYEAAAOAAAAZHJzL2Uyb0RvYy54bWysU9tu2zAMfR+wfxD0vtjJnKYx4hRdugwD&#10;ugvQ7gNkWY6FSaImKbGzrx8lp2l2exmmB4EUqUPykFzdDFqRg3BegqnodJJTIgyHRppdRb88bl9d&#10;U+IDMw1TYERFj8LTm/XLF6velmIGHahGOIIgxpe9rWgXgi2zzPNOaOYnYIVBYwtOs4Cq22WNYz2i&#10;a5XN8vwq68E11gEX3uPr3Wik64TftoKHT23rRSCqophbSLdLdx3vbL1i5c4x20l+SoP9QxaaSYNB&#10;z1B3LDCyd/I3KC25Aw9tmHDQGbSt5CLVgNVM81+qeeiYFakWJMfbM03+/8Hyj4fPjsimoq/zBSWG&#10;aWzSoxgCeQMDmUV+eutLdHuw6BgGfMY+p1q9vQf+1RMDm46Znbh1DvpOsAbzm8af2cXXEcdHkLr/&#10;AA2GYfsACWhonY7kIR0E0bFPx3NvYio8hlzkxXIxp4SjrSgWVyjHEKx8+m2dD+8EaBKFijrsfUJn&#10;h3sfRtcnlxjMg5LNViqVFLerN8qRA8M52aZzQv/JTRnSV3Q5n81HAv4KkafzJwgtAw68krqi12cn&#10;Vkba3poG02RlYFKNMlanzInHSN1IYhjqAR0juTU0R2TUwTjYuIgodOC+U9LjUFfUf9szJyhR7w12&#10;ZTktirgFSSnmixkq7tJSX1qY4QhV0UDJKG5C2pyYo4Fb7F4rE7HPmZxyxWFNrTktVtyGSz15Pa//&#10;+gcAAAD//wMAUEsDBBQABgAIAAAAIQDw+MfP4QAAAAsBAAAPAAAAZHJzL2Rvd25yZXYueG1sTI/B&#10;TsMwDIbvSLxDZCQuaEu20a6UphNCAsENBoJr1mRtReKUJOvK2+Od4GbLn35/f7WZnGWjCbH3KGEx&#10;F8AMNl732Ep4f3uYFcBiUqiV9Wgk/JgIm/r8rFKl9kd8NeM2tYxCMJZKQpfSUHIem844Fed+MEi3&#10;vQ9OJVpDy3VQRwp3li+FyLlTPdKHTg3mvjPN1/bgJBTXT+NnfF69fDT53t6kq/X4+B2kvLyY7m6B&#10;JTOlPxhO+qQONTnt/AF1ZFbCepVnhEqYLZZU6kQIkdG0k5AVGfC64v871L8AAAD//wMAUEsBAi0A&#10;FAAGAAgAAAAhALaDOJL+AAAA4QEAABMAAAAAAAAAAAAAAAAAAAAAAFtDb250ZW50X1R5cGVzXS54&#10;bWxQSwECLQAUAAYACAAAACEAOP0h/9YAAACUAQAACwAAAAAAAAAAAAAAAAAvAQAAX3JlbHMvLnJl&#10;bHNQSwECLQAUAAYACAAAACEAP8r6JSMCAABGBAAADgAAAAAAAAAAAAAAAAAuAgAAZHJzL2Uyb0Rv&#10;Yy54bWxQSwECLQAUAAYACAAAACEA8PjHz+EAAAALAQAADwAAAAAAAAAAAAAAAAB9BAAAZHJzL2Rv&#10;d25yZXYueG1sUEsFBgAAAAAEAAQA8wAAAIsFAAAAAA==&#10;">
                <v:textbox>
                  <w:txbxContent>
                    <w:p w:rsidR="00047468" w:rsidRDefault="00047468">
                      <w:bookmarkStart w:id="1" w:name="_GoBack"/>
                      <w:r>
                        <w:t>Homework: page 609</w:t>
                      </w:r>
                      <w:r>
                        <w:br/>
                        <w:t>#’s 1 – 9 odd, 23 – 27 odd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F3C21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714375</wp:posOffset>
                </wp:positionV>
                <wp:extent cx="6934200" cy="1209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209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6.75pt;margin-top:56.25pt;width:546pt;height:9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UieQIAAEUFAAAOAAAAZHJzL2Uyb0RvYy54bWysVFFP2zAQfp+0/2D5fSTtCoyKFFUgpkkI&#10;KmDi2Th2E8n2eWe3affrd3bSgADtYVofUtt3993d5+98frGzhm0VhhZcxSdHJWfKSahbt674z8fr&#10;L984C1G4WhhwquJ7FfjF4vOn887P1RQaMLVCRiAuzDtf8SZGPy+KIBtlRTgCrxwZNaAVkba4LmoU&#10;HaFbU0zL8qToAGuPIFUIdHrVG/ki42utZLzTOqjITMWptpi/mL/P6VsszsV8jcI3rRzKEP9QhRWt&#10;o6Qj1JWIgm2wfQdlW4kQQMcjCbYArVupcg/UzaR8081DI7zKvRA5wY80hf8HK2+3K2RtTXfHmROW&#10;ruieSBNubRSbJHo6H+bk9eBXOOwCLVOvO402/VMXbJcp3Y+Uql1kkg5Pzr7O6J44k2SbTMuzk9Pj&#10;hFq8hHsM8bsCy9Ki4kjpM5ViexNi73pwSdkcXLfGpPNUWV9LXsW9UcnBuHulqSXKPs1AWUzq0iDb&#10;CpKBkFK5OOlNjahVf3xc0m8obYzIhWbAhKwp8Yg9ACShvsfuyx78U6jKWhyDy78V1gePETkzuDgG&#10;29YBfgRgqKshc+9/IKmnJrH0DPWeLhyhn4Tg5XVLtN+IEFcCSfp0VTTO8Y4+2kBXcRhWnDWAvz86&#10;T/6kSLJy1tEoVTz82ghUnJkfjrR6NpnN0uzlzez4dEobfG15fm1xG3sJdE2kR6ouL5N/NIelRrBP&#10;NPXLlJVMwknKXXEZ8bC5jP2I07sh1XKZ3WjevIg37sHLBJ5YTbJ63D0J9IP2Isn2Fg5jJ+ZvJNj7&#10;pkgHy00E3WZ9vvA68E2zmoUzvCvpMXi9z14vr9/iDwAAAP//AwBQSwMEFAAGAAgAAAAhAEbkJlDh&#10;AAAADAEAAA8AAABkcnMvZG93bnJldi54bWxMj81OwzAQhO9IvIO1SNxaO42AKsSpSiVO/EhpAImb&#10;6yxJIF5HsdsGnp7tCW6zmk+zM/lqcr044Bg6TxqSuQKBZH3dUaPhpbqfLUGEaKg2vSfU8I0BVsX5&#10;WW6y2h+pxMM2NoJDKGRGQxvjkEkZbIvOhLkfkNj78KMzkc+xkfVojhzuerlQ6lo60xF/aM2Amxbt&#10;13bvNODr22f58/5gnx/t2pe0idVd9aT15cW0vgURcYp/MJzqc3UouNPO76kOotcwS9IrRtlIFixO&#10;hLpZstppSFWqQBa5/D+i+AUAAP//AwBQSwECLQAUAAYACAAAACEAtoM4kv4AAADhAQAAEwAAAAAA&#10;AAAAAAAAAAAAAAAAW0NvbnRlbnRfVHlwZXNdLnhtbFBLAQItABQABgAIAAAAIQA4/SH/1gAAAJQB&#10;AAALAAAAAAAAAAAAAAAAAC8BAABfcmVscy8ucmVsc1BLAQItABQABgAIAAAAIQAWIvUieQIAAEUF&#10;AAAOAAAAAAAAAAAAAAAAAC4CAABkcnMvZTJvRG9jLnhtbFBLAQItABQABgAIAAAAIQBG5CZQ4QAA&#10;AAwBAAAPAAAAAAAAAAAAAAAAANMEAABkcnMvZG93bnJldi54bWxQSwUGAAAAAAQABADzAAAA4QUA&#10;AAAA&#10;" filled="f" strokecolor="#243f60 [1604]" strokeweight="2pt"/>
            </w:pict>
          </mc:Fallback>
        </mc:AlternateContent>
      </w:r>
      <w:r w:rsidR="00830103" w:rsidRPr="00830103">
        <w:rPr>
          <w:sz w:val="44"/>
        </w:rPr>
        <w:t>Calculus Section 9.3 Integral Test</w:t>
      </w:r>
      <w:r w:rsidR="00830103">
        <w:rPr>
          <w:sz w:val="44"/>
        </w:rPr>
        <w:br/>
      </w:r>
      <w:r w:rsidR="00830103">
        <w:rPr>
          <w:sz w:val="24"/>
        </w:rPr>
        <w:t>-Use the Integral Test to determine whether an infinite series converges or diverges.</w:t>
      </w:r>
    </w:p>
    <w:p w:rsidR="00830103" w:rsidRDefault="00830103">
      <w:pPr>
        <w:rPr>
          <w:sz w:val="24"/>
        </w:rPr>
      </w:pPr>
      <w:r>
        <w:rPr>
          <w:b/>
          <w:sz w:val="24"/>
        </w:rPr>
        <w:t>The Integral Test</w:t>
      </w:r>
      <w:r>
        <w:rPr>
          <w:b/>
          <w:sz w:val="24"/>
        </w:rPr>
        <w:br/>
      </w:r>
      <w:r>
        <w:rPr>
          <w:sz w:val="24"/>
        </w:rPr>
        <w:t xml:space="preserve">If </w:t>
      </w:r>
      <w:r>
        <w:rPr>
          <w:i/>
          <w:sz w:val="24"/>
        </w:rPr>
        <w:t>f</w:t>
      </w:r>
      <w:r>
        <w:rPr>
          <w:sz w:val="24"/>
        </w:rPr>
        <w:t xml:space="preserve"> is positive, continuous, and decreasing for x </w:t>
      </w:r>
      <w:r>
        <w:rPr>
          <w:rFonts w:cstheme="minorHAnsi"/>
          <w:sz w:val="24"/>
        </w:rPr>
        <w:t>≥</w:t>
      </w:r>
      <w:r>
        <w:rPr>
          <w:sz w:val="24"/>
        </w:rPr>
        <w:t xml:space="preserve"> 1 and a</w:t>
      </w:r>
      <w:r>
        <w:rPr>
          <w:sz w:val="24"/>
          <w:vertAlign w:val="subscript"/>
        </w:rPr>
        <w:t>n</w:t>
      </w:r>
      <w:r>
        <w:rPr>
          <w:sz w:val="24"/>
        </w:rPr>
        <w:t xml:space="preserve"> = </w:t>
      </w:r>
      <w:proofErr w:type="gramStart"/>
      <w:r>
        <w:rPr>
          <w:sz w:val="24"/>
        </w:rPr>
        <w:t>f(</w:t>
      </w:r>
      <w:proofErr w:type="gramEnd"/>
      <w:r>
        <w:rPr>
          <w:sz w:val="24"/>
        </w:rPr>
        <w:t>n), then</w:t>
      </w:r>
      <w:r>
        <w:rPr>
          <w:sz w:val="24"/>
        </w:rPr>
        <w:br/>
      </w:r>
      <w:r>
        <w:rPr>
          <w:sz w:val="24"/>
        </w:rPr>
        <w:tab/>
      </w:r>
      <w:r w:rsidRPr="00884DB8">
        <w:rPr>
          <w:position w:val="-30"/>
        </w:rPr>
        <w:object w:dxaOrig="26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36pt" o:ole="">
            <v:imagedata r:id="rId5" o:title=""/>
          </v:shape>
          <o:OLEObject Type="Embed" ProgID="Equation.DSMT4" ShapeID="_x0000_i1025" DrawAspect="Content" ObjectID="_1549276739" r:id="rId6"/>
        </w:object>
      </w:r>
      <w:r>
        <w:br/>
      </w:r>
      <w:r>
        <w:rPr>
          <w:sz w:val="24"/>
        </w:rPr>
        <w:t>either both converge or both diverge.</w:t>
      </w:r>
    </w:p>
    <w:p w:rsidR="00CD3338" w:rsidRPr="00124F3E" w:rsidRDefault="00CD3338" w:rsidP="000E0DE8">
      <w:r>
        <w:rPr>
          <w:b/>
          <w:sz w:val="24"/>
        </w:rPr>
        <w:t xml:space="preserve">Examples) </w:t>
      </w:r>
      <w:r w:rsidR="00873C04">
        <w:rPr>
          <w:b/>
          <w:sz w:val="24"/>
        </w:rPr>
        <w:t>Use the Integral test to determine convergence or divergence of each series.</w:t>
      </w:r>
      <w:r>
        <w:rPr>
          <w:b/>
          <w:sz w:val="24"/>
        </w:rPr>
        <w:br/>
      </w: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</m:t>
                  </m:r>
                </m:den>
              </m:f>
            </m:e>
          </m:nary>
        </m:oMath>
      </m:oMathPara>
    </w:p>
    <w:p w:rsidR="00CD3338" w:rsidRDefault="00CD3338" w:rsidP="000E0DE8"/>
    <w:p w:rsidR="00CD3338" w:rsidRDefault="00CD3338" w:rsidP="000E0DE8"/>
    <w:p w:rsidR="00CD3338" w:rsidRDefault="00CD3338" w:rsidP="000E0DE8"/>
    <w:p w:rsidR="00CD3338" w:rsidRDefault="00CD3338" w:rsidP="000E0DE8"/>
    <w:p w:rsidR="00CD3338" w:rsidRDefault="00CD3338" w:rsidP="000E0DE8"/>
    <w:p w:rsidR="00CD3338" w:rsidRPr="00873C04" w:rsidRDefault="00047468" w:rsidP="000E0DE8"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</m:t>
                  </m:r>
                </m:den>
              </m:f>
            </m:e>
          </m:nary>
        </m:oMath>
      </m:oMathPara>
    </w:p>
    <w:p w:rsidR="00CD3338" w:rsidRDefault="00CD3338" w:rsidP="000E0DE8"/>
    <w:p w:rsidR="00CD3338" w:rsidRDefault="00CD3338" w:rsidP="000E0DE8"/>
    <w:p w:rsidR="00CD3338" w:rsidRDefault="00CD3338" w:rsidP="000E0DE8"/>
    <w:p w:rsidR="00CD3338" w:rsidRDefault="00CD3338" w:rsidP="000E0DE8"/>
    <w:p w:rsidR="00CD3338" w:rsidRDefault="00CD3338" w:rsidP="000E0DE8"/>
    <w:p w:rsidR="00CD3338" w:rsidRDefault="00CD3338" w:rsidP="000E0DE8"/>
    <w:p w:rsidR="00CD3338" w:rsidRPr="00873C04" w:rsidRDefault="00047468" w:rsidP="000E0DE8">
      <w:pPr>
        <w:rPr>
          <w:sz w:val="24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</w:rPr>
                <m:t>n=2</m:t>
              </m:r>
            </m:sub>
            <m:sup>
              <m:r>
                <w:rPr>
                  <w:rFonts w:ascii="Cambria Math" w:hAnsi="Cambria Math"/>
                  <w:sz w:val="24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nln(n)</m:t>
                  </m:r>
                </m:den>
              </m:f>
            </m:e>
          </m:nary>
        </m:oMath>
      </m:oMathPara>
    </w:p>
    <w:sectPr w:rsidR="00CD3338" w:rsidRPr="00873C04" w:rsidSect="008301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03"/>
    <w:rsid w:val="00047468"/>
    <w:rsid w:val="000E0DE8"/>
    <w:rsid w:val="00124F3E"/>
    <w:rsid w:val="001F20B3"/>
    <w:rsid w:val="006F3C21"/>
    <w:rsid w:val="007D288B"/>
    <w:rsid w:val="00830103"/>
    <w:rsid w:val="00873C04"/>
    <w:rsid w:val="00B5076D"/>
    <w:rsid w:val="00CD3338"/>
    <w:rsid w:val="00DA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D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73C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D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73C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4</cp:revision>
  <dcterms:created xsi:type="dcterms:W3CDTF">2017-02-22T19:04:00Z</dcterms:created>
  <dcterms:modified xsi:type="dcterms:W3CDTF">2017-02-22T19:53:00Z</dcterms:modified>
</cp:coreProperties>
</file>